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226" w:rsidRPr="006F58B3" w:rsidRDefault="00831226" w:rsidP="00831226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E728D8">
      <w:pPr>
        <w:pStyle w:val="a3"/>
        <w:rPr>
          <w:rFonts w:ascii="Times New Roman" w:hAnsi="Times New Roman" w:cs="Times New Roman"/>
          <w:sz w:val="24"/>
          <w:szCs w:val="24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31226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Музыкальная гостиная «Давайте споем!»/ «</w:t>
      </w:r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Җырлыйк әле!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»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музыкал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ь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кунакхан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ә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31226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F3404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3. 19.</w:t>
      </w:r>
      <w:r w:rsidRPr="008F3404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="00831226" w:rsidRPr="00831226">
        <w:rPr>
          <w:rFonts w:ascii="Times New Roman" w:hAnsi="Times New Roman" w:cs="Times New Roman"/>
          <w:sz w:val="24"/>
          <w:szCs w:val="24"/>
          <w:lang w:val="tt-RU"/>
        </w:rPr>
        <w:t>.2021 г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8F340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3</w:t>
      </w:r>
      <w:r w:rsidR="002C193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0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E728D8" w:rsidRPr="008F340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 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Проведенное мероприятие «Давайте споем!» с учащимися 4 –х классов помог</w:t>
      </w:r>
      <w:r w:rsidR="002A749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ло расширить представление о татар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ской песне как об одном из видов устного народного творчества; обучать выразительному чтению поэтических текстов;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воспитывать интерес к национальной культуре, любви к Родине./</w:t>
      </w:r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4нче </w:t>
      </w:r>
      <w:proofErr w:type="spellStart"/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сыйныф</w:t>
      </w:r>
      <w:proofErr w:type="spellEnd"/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укучылары</w:t>
      </w:r>
      <w:proofErr w:type="spellEnd"/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бел</w:t>
      </w:r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ән уздырылган </w:t>
      </w:r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r w:rsidR="002C1932" w:rsidRPr="006C5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Җырлыйк әле!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»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дип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аталган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чара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халык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авыз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иҗаты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төрләреннән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A749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булган</w:t>
      </w:r>
      <w:proofErr w:type="spellEnd"/>
      <w:r w:rsidR="002A749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татар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җырлары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турында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күзаллауны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киңәйтте;поэтик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текстларны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сәнгатьле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укырга</w:t>
      </w:r>
      <w:proofErr w:type="spellEnd"/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2C1932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өйрәтте;милли мәдәнияткә кызыксынучанлыкны, Ватанга мәхәббәтне тәрбияләде.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2A7492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  <w:r w:rsidR="002A7492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2A7492" w:rsidRDefault="002A7492" w:rsidP="00831226">
      <w:pPr>
        <w:pStyle w:val="a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24B11DE" wp14:editId="57A450AE">
            <wp:extent cx="1685677" cy="1431494"/>
            <wp:effectExtent l="0" t="0" r="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2941" cy="144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3404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0DBB1D0A" wp14:editId="5E55BEF4">
            <wp:extent cx="1781093" cy="1374775"/>
            <wp:effectExtent l="0" t="0" r="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924" cy="139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492" w:rsidRDefault="002A7492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18F0116" wp14:editId="362956A0">
            <wp:extent cx="1576290" cy="1355890"/>
            <wp:effectExtent l="0" t="0" r="5080" b="0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476" cy="1368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noProof/>
          <w:lang w:eastAsia="ru-RU"/>
        </w:rPr>
        <w:t xml:space="preserve">          </w:t>
      </w:r>
      <w:r>
        <w:rPr>
          <w:noProof/>
          <w:lang w:eastAsia="ru-RU"/>
        </w:rPr>
        <w:drawing>
          <wp:inline distT="0" distB="0" distL="0" distR="0" wp14:anchorId="390F880F" wp14:editId="23E3882F">
            <wp:extent cx="1822724" cy="1367045"/>
            <wp:effectExtent l="0" t="0" r="6350" b="508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724" cy="136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492" w:rsidRDefault="002A7492" w:rsidP="0083122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A7492" w:rsidRDefault="002A7492" w:rsidP="0083122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7492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26871E4" wp14:editId="4BE602E8">
            <wp:extent cx="1566824" cy="1490345"/>
            <wp:effectExtent l="0" t="0" r="0" b="0"/>
            <wp:docPr id="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279" cy="1504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noProof/>
          <w:lang w:eastAsia="ru-RU"/>
        </w:rPr>
        <w:t xml:space="preserve">          </w:t>
      </w:r>
      <w:r>
        <w:rPr>
          <w:noProof/>
          <w:lang w:eastAsia="ru-RU"/>
        </w:rPr>
        <w:drawing>
          <wp:inline distT="0" distB="0" distL="0" distR="0" wp14:anchorId="4BED89DB" wp14:editId="72CE7F75">
            <wp:extent cx="1821298" cy="1488957"/>
            <wp:effectExtent l="0" t="0" r="762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2447" cy="15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404" w:rsidRPr="002A7492" w:rsidRDefault="00831226" w:rsidP="002A7492">
      <w:pPr>
        <w:pStyle w:val="a3"/>
        <w:rPr>
          <w:rFonts w:ascii="Times New Roman" w:hAnsi="Times New Roman" w:cs="Times New Roman"/>
          <w:sz w:val="28"/>
          <w:szCs w:val="28"/>
        </w:rPr>
      </w:pPr>
      <w:r>
        <w:t xml:space="preserve">   </w:t>
      </w:r>
      <w:bookmarkStart w:id="0" w:name="_GoBack"/>
      <w:bookmarkEnd w:id="0"/>
    </w:p>
    <w:sectPr w:rsidR="008F3404" w:rsidRPr="002A74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D69"/>
    <w:rsid w:val="002A7492"/>
    <w:rsid w:val="002C1932"/>
    <w:rsid w:val="00831226"/>
    <w:rsid w:val="008F3404"/>
    <w:rsid w:val="00CD4D69"/>
    <w:rsid w:val="00CE1A4D"/>
    <w:rsid w:val="00E7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ED513"/>
  <w15:chartTrackingRefBased/>
  <w15:docId w15:val="{D1D35239-34B3-486C-B67C-D3AFA883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22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22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31226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831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3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2021-03-24T08:16:00Z</dcterms:created>
  <dcterms:modified xsi:type="dcterms:W3CDTF">2021-11-25T09:36:00Z</dcterms:modified>
</cp:coreProperties>
</file>